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河海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院长公开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聘报名表</w:t>
      </w:r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274"/>
        <w:gridCol w:w="940"/>
        <w:gridCol w:w="1205"/>
        <w:gridCol w:w="1268"/>
        <w:gridCol w:w="142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78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出生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参加工作</w:t>
            </w:r>
          </w:p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时间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专业技术</w:t>
            </w:r>
          </w:p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职务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职称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国籍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Align w:val="center"/>
          </w:tcPr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从事专业</w:t>
            </w:r>
          </w:p>
          <w:p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黑体" w:hAnsi="黑体" w:eastAsia="黑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及研究方向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状况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应聘岗位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现工作单位及职务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证件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类型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证件号码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最高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与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全日制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教  育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毕业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院校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系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在  职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教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育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毕业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院校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系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7" w:type="dxa"/>
            <w:vAlign w:val="center"/>
          </w:tcPr>
          <w:p>
            <w:pPr>
              <w:spacing w:line="320" w:lineRule="exact"/>
              <w:ind w:left="-48" w:leftChars="-23" w:right="-107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手机号码</w:t>
            </w:r>
          </w:p>
        </w:tc>
        <w:tc>
          <w:tcPr>
            <w:tcW w:w="3419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1" w:hRule="atLeast"/>
          <w:jc w:val="center"/>
        </w:trPr>
        <w:tc>
          <w:tcPr>
            <w:tcW w:w="178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728" w:type="dxa"/>
            <w:gridSpan w:val="6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78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重要学术兼职情况</w:t>
            </w:r>
          </w:p>
        </w:tc>
        <w:tc>
          <w:tcPr>
            <w:tcW w:w="7728" w:type="dxa"/>
            <w:gridSpan w:val="6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4" w:hRule="exact"/>
          <w:jc w:val="center"/>
        </w:trPr>
        <w:tc>
          <w:tcPr>
            <w:tcW w:w="1787" w:type="dxa"/>
            <w:textDirection w:val="tbRlV"/>
            <w:vAlign w:val="center"/>
          </w:tcPr>
          <w:p>
            <w:pPr>
              <w:spacing w:line="320" w:lineRule="exact"/>
              <w:ind w:left="-48" w:leftChars="-23" w:right="-107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3"/>
                <w:szCs w:val="23"/>
              </w:rPr>
              <w:t>近五年教学、科研成果及获奖情况</w:t>
            </w:r>
          </w:p>
        </w:tc>
        <w:tc>
          <w:tcPr>
            <w:tcW w:w="7728" w:type="dxa"/>
            <w:gridSpan w:val="6"/>
          </w:tcPr>
          <w:p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exact"/>
          <w:jc w:val="center"/>
        </w:trPr>
        <w:tc>
          <w:tcPr>
            <w:tcW w:w="1787" w:type="dxa"/>
            <w:textDirection w:val="tbRlV"/>
            <w:vAlign w:val="center"/>
          </w:tcPr>
          <w:p>
            <w:pPr>
              <w:spacing w:line="320" w:lineRule="exact"/>
              <w:ind w:left="-48" w:leftChars="-23" w:right="-107"/>
              <w:jc w:val="center"/>
              <w:rPr>
                <w:rFonts w:ascii="黑体" w:hAns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3"/>
                <w:szCs w:val="23"/>
              </w:rPr>
              <w:t>与应聘岗位相关的其他成果</w:t>
            </w:r>
          </w:p>
        </w:tc>
        <w:tc>
          <w:tcPr>
            <w:tcW w:w="7728" w:type="dxa"/>
            <w:gridSpan w:val="6"/>
          </w:tcPr>
          <w:p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</w:tbl>
    <w:tbl>
      <w:tblPr>
        <w:tblStyle w:val="2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75"/>
        <w:gridCol w:w="1276"/>
        <w:gridCol w:w="1277"/>
        <w:gridCol w:w="4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  <w:jc w:val="center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3"/>
                <w:szCs w:val="23"/>
              </w:rPr>
              <w:t>担任院长的工作思路及预期目标：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>
            <w:pPr>
              <w:spacing w:after="156" w:afterLines="50" w:line="280" w:lineRule="exact"/>
              <w:ind w:right="839" w:firstLine="5865" w:firstLineChars="2550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希望学校提供的工作、生活条件及其它需要说明的事项：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家庭主要成员及重要社会关系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月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400" w:lineRule="exact"/>
              <w:rPr>
                <w:rFonts w:ascii="黑体" w:hAnsi="宋体" w:eastAsia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2" w:hRule="atLeast"/>
          <w:jc w:val="center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 w:line="280" w:lineRule="exact"/>
              <w:ind w:right="-3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本人郑重承诺：（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请抄写：上述内容属实，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本人没有违反高等学校教师职业道德规范的行为，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如有虚假，自愿接受取消应聘资格。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）</w:t>
            </w: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before="156" w:beforeLines="50" w:after="156" w:afterLines="50" w:line="280" w:lineRule="exact"/>
              <w:ind w:right="839" w:firstLine="2880" w:firstLineChars="1200"/>
              <w:jc w:val="left"/>
              <w:rPr>
                <w:rFonts w:ascii="黑体" w:hAnsi="宋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填表人：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填表时间：</w:t>
            </w:r>
          </w:p>
        </w:tc>
      </w:tr>
    </w:tbl>
    <w:p>
      <w:pPr>
        <w:tabs>
          <w:tab w:val="left" w:pos="2725"/>
        </w:tabs>
        <w:spacing w:before="156" w:beforeLines="50"/>
      </w:pPr>
      <w:r>
        <w:rPr>
          <w:rFonts w:hint="eastAsia"/>
          <w:bCs/>
        </w:rPr>
        <w:t>注：表格空间不够可调整扩展</w:t>
      </w:r>
      <w:r>
        <w:rPr>
          <w:rFonts w:ascii="Times New Roman" w:hAnsi="Times New Roman"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WU0ZTFmYjQxZmY0MDA5NThiZjMyOWNkNWEwNzcifQ=="/>
  </w:docVars>
  <w:rsids>
    <w:rsidRoot w:val="61F239D4"/>
    <w:rsid w:val="13477A8D"/>
    <w:rsid w:val="2CCA14F8"/>
    <w:rsid w:val="35CF0ED2"/>
    <w:rsid w:val="45127958"/>
    <w:rsid w:val="530A739D"/>
    <w:rsid w:val="58D44019"/>
    <w:rsid w:val="61F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2023-05-19T02:37:00Z</dcterms:created>
  <dc:creator>oabuldetails</dc:creator>
  <cp:lastModifiedBy>oabuldetails</cp:lastModifiedBy>
  <dcterms:modified xsi:type="dcterms:W3CDTF">2023-05-19T02:38:02Z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74BDCAEC5D45413984C3F6EFD4B836FD_11</vt:lpwstr>
  </property>
</Properties>
</file>